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98" w:rsidRDefault="00814C98">
      <w:pPr>
        <w:keepNext/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814C98" w:rsidRDefault="0064100F">
      <w:pPr>
        <w:keepNext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MODULO DI ISCRIZIONE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bookmarkStart w:id="0" w:name="_GoBack"/>
    <w:p w:rsidR="00814C98" w:rsidRDefault="0064100F">
      <w:pPr>
        <w:spacing w:after="0" w:line="240" w:lineRule="auto"/>
        <w:rPr>
          <w:rFonts w:ascii="Calibri" w:eastAsia="Calibri" w:hAnsi="Calibri" w:cs="Calibri"/>
        </w:rPr>
      </w:pPr>
      <w:r>
        <w:object w:dxaOrig="8444" w:dyaOrig="1214">
          <v:rect id="rectole0000000000" o:spid="_x0000_i1025" style="width:482.4pt;height:60.6pt" o:ole="" o:preferrelative="t" stroked="f">
            <v:imagedata r:id="rId5" o:title=""/>
          </v:rect>
          <o:OLEObject Type="Embed" ProgID="StaticMetafile" ShapeID="rectole0000000000" DrawAspect="Content" ObjectID="_1587549934" r:id="rId6"/>
        </w:object>
      </w:r>
      <w:bookmarkEnd w:id="0"/>
    </w:p>
    <w:p w:rsidR="00814C98" w:rsidRDefault="00814C98">
      <w:pPr>
        <w:spacing w:after="0" w:line="240" w:lineRule="auto"/>
        <w:rPr>
          <w:rFonts w:ascii="Calibri" w:eastAsia="Calibri" w:hAnsi="Calibri" w:cs="Calibri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Nome Imbarcazione______________________________________________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N°velico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L.F.T.m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________________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Armatore______________________________________________________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Via___________________________________________________________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CAP____________&lt;</w:t>
      </w:r>
      <w:proofErr w:type="spellStart"/>
      <w:r>
        <w:rPr>
          <w:rFonts w:ascii="Times New Roman" w:eastAsia="Times New Roman" w:hAnsi="Times New Roman" w:cs="Times New Roman"/>
          <w:sz w:val="24"/>
        </w:rPr>
        <w:t>Citta’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Tel..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 </w:t>
      </w:r>
      <w:proofErr w:type="gramStart"/>
      <w:r>
        <w:rPr>
          <w:rFonts w:ascii="Times New Roman" w:eastAsia="Times New Roman" w:hAnsi="Times New Roman" w:cs="Times New Roman"/>
          <w:sz w:val="24"/>
        </w:rPr>
        <w:t>mail:_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Circolo di </w:t>
      </w:r>
      <w:proofErr w:type="gramStart"/>
      <w:r>
        <w:rPr>
          <w:rFonts w:ascii="Times New Roman" w:eastAsia="Times New Roman" w:hAnsi="Times New Roman" w:cs="Times New Roman"/>
          <w:sz w:val="24"/>
        </w:rPr>
        <w:t>appartenenza:_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814C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14C98" w:rsidRDefault="0064100F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</w:rPr>
              <w:t>CERTIFICATO: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14C98" w:rsidRDefault="00814C9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</w:rPr>
            </w:pPr>
          </w:p>
          <w:p w:rsidR="00814C98" w:rsidRDefault="0064100F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ORC INTERNATIONAL                     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:rsidR="00814C98" w:rsidRDefault="0064100F">
      <w:pPr>
        <w:spacing w:after="0" w:line="240" w:lineRule="auto"/>
        <w:ind w:left="708" w:hanging="708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814C98" w:rsidRDefault="0064100F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proofErr w:type="gramStart"/>
      <w:r>
        <w:rPr>
          <w:rFonts w:ascii="Bookman Old Style" w:eastAsia="Bookman Old Style" w:hAnsi="Bookman Old Style" w:cs="Bookman Old Style"/>
          <w:b/>
          <w:sz w:val="24"/>
        </w:rPr>
        <w:t>CATEGORIA :</w:t>
      </w:r>
      <w:proofErr w:type="gramEnd"/>
      <w:r>
        <w:rPr>
          <w:rFonts w:ascii="Bookman Old Style" w:eastAsia="Bookman Old Style" w:hAnsi="Bookman Old Style" w:cs="Bookman Old Style"/>
          <w:b/>
          <w:sz w:val="24"/>
        </w:rPr>
        <w:t xml:space="preserve"> ( barrare con una X la categoria di appartenenza )</w:t>
      </w:r>
    </w:p>
    <w:p w:rsidR="00814C98" w:rsidRDefault="00814C9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5127"/>
      </w:tblGrid>
      <w:tr w:rsidR="00814C9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14C98" w:rsidRDefault="0064100F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14C98" w:rsidRDefault="0064100F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GRUPPO A (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>CDL maggiore di 9,800 fino a 16,00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>)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14C98" w:rsidRDefault="00814C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14C98" w:rsidRDefault="0064100F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GRUPPO B (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>CDL da 7,499 a 9,799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>)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14C98" w:rsidRDefault="00814C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14C98" w:rsidRDefault="0064100F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GRAN CROCIERA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14C98" w:rsidRDefault="00814C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14C98" w:rsidRDefault="0064100F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MINIALTURA</w:t>
            </w:r>
          </w:p>
        </w:tc>
      </w:tr>
    </w:tbl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64100F">
      <w:pPr>
        <w:keepNext/>
        <w:spacing w:after="0"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NOME E N. DI CELLULARE DEL RESPONSABILE DELL’IMBARCAZIONE SE DIVERSO DALL’ARMATORE</w:t>
      </w:r>
    </w:p>
    <w:p w:rsidR="00814C98" w:rsidRDefault="0064100F">
      <w:pPr>
        <w:keepNext/>
        <w:spacing w:after="0"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Si allega:</w:t>
      </w:r>
    </w:p>
    <w:p w:rsidR="00814C98" w:rsidRDefault="0064100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Certificato di stazza</w:t>
      </w:r>
    </w:p>
    <w:p w:rsidR="00814C98" w:rsidRDefault="0064100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Assicurazione</w:t>
      </w:r>
    </w:p>
    <w:p w:rsidR="00814C98" w:rsidRDefault="0064100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Licenza pubblicità</w:t>
      </w:r>
    </w:p>
    <w:p w:rsidR="00814C98" w:rsidRDefault="0064100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Tassa iscrizione</w:t>
      </w:r>
    </w:p>
    <w:p w:rsidR="00814C98" w:rsidRDefault="00814C9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Per accettazione delle norme del Bando e dei suoi regolamenti e certificazione delle norme assicurative e di sicurezza.                                      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Civitanova Marche_____________________     Firma/Segnature_____________________________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FEDERAZIONE ITALIANA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Italian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Cup – 02 / </w:t>
      </w:r>
      <w:proofErr w:type="gramStart"/>
      <w:r>
        <w:rPr>
          <w:rFonts w:ascii="Times New Roman" w:eastAsia="Times New Roman" w:hAnsi="Times New Roman" w:cs="Times New Roman"/>
          <w:sz w:val="24"/>
        </w:rPr>
        <w:t>03  giugno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2018 – Civitanova Marche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0"/>
      </w:tblGrid>
      <w:tr w:rsidR="00814C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14C98" w:rsidRDefault="0064100F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LISTA EQUIPAGGIO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CREW  LIST</w:t>
            </w:r>
            <w:proofErr w:type="gramEnd"/>
          </w:p>
        </w:tc>
      </w:tr>
    </w:tbl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Yacth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………. 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1120"/>
        <w:gridCol w:w="700"/>
        <w:gridCol w:w="1620"/>
        <w:gridCol w:w="1660"/>
        <w:gridCol w:w="760"/>
      </w:tblGrid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Cognome e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Nome: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Full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 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Punteggio </w:t>
            </w:r>
            <w:r>
              <w:rPr>
                <w:rFonts w:ascii="Arial" w:eastAsia="Arial" w:hAnsi="Arial" w:cs="Arial"/>
                <w:i/>
                <w:sz w:val="20"/>
              </w:rPr>
              <w:t>Handicap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Naz.</w:t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Nat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Ruolo   </w:t>
            </w: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Role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Tessera FIV      </w:t>
            </w:r>
            <w:r>
              <w:rPr>
                <w:rFonts w:ascii="Arial" w:eastAsia="Arial" w:hAnsi="Arial" w:cs="Arial"/>
                <w:i/>
                <w:sz w:val="20"/>
              </w:rPr>
              <w:t>Authority License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Peso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Weight</w:t>
            </w:r>
            <w:proofErr w:type="spellEnd"/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Armatore/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Owner</w:t>
            </w:r>
            <w:proofErr w:type="spellEnd"/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Timoniere/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Helmsman</w:t>
            </w:r>
            <w:proofErr w:type="spellEnd"/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4)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5)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6)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7)        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8)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9)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10)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11)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12)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14)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15)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16)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17)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18)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19)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814C98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20)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814C98" w:rsidRDefault="0064100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</w:tbl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RESPONSABILITA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 xml:space="preserve">’:   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DISCLAIMER</w:t>
      </w:r>
      <w:r>
        <w:rPr>
          <w:rFonts w:ascii="Times New Roman" w:eastAsia="Times New Roman" w:hAnsi="Times New Roman" w:cs="Times New Roman"/>
          <w:sz w:val="16"/>
        </w:rPr>
        <w:t>: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Accetto di sottopormi al regolamento di regata I.S.A.F, in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vigore,alle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istruzioni e al     </w:t>
      </w:r>
      <w:r>
        <w:rPr>
          <w:rFonts w:ascii="Times New Roman" w:eastAsia="Times New Roman" w:hAnsi="Times New Roman" w:cs="Times New Roman"/>
          <w:i/>
          <w:sz w:val="16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agree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too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bound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by the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rules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of the I.S.A.F., in force, by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Bando di Regata. Dichiaro di assumere personale </w:t>
      </w:r>
      <w:proofErr w:type="gramStart"/>
      <w:r>
        <w:rPr>
          <w:rFonts w:ascii="Times New Roman" w:eastAsia="Times New Roman" w:hAnsi="Times New Roman" w:cs="Times New Roman"/>
          <w:sz w:val="16"/>
        </w:rPr>
        <w:t>responsabile  sulle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qualità marine   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th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Sailing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Instructions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Notice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of Race.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del mio yacht, sull’equipaggiamento, sull’efficienza </w:t>
      </w:r>
      <w:proofErr w:type="gramStart"/>
      <w:r>
        <w:rPr>
          <w:rFonts w:ascii="Times New Roman" w:eastAsia="Times New Roman" w:hAnsi="Times New Roman" w:cs="Times New Roman"/>
          <w:sz w:val="16"/>
        </w:rPr>
        <w:t>dell’</w:t>
      </w:r>
      <w:proofErr w:type="spellStart"/>
      <w:r>
        <w:rPr>
          <w:rFonts w:ascii="Times New Roman" w:eastAsia="Times New Roman" w:hAnsi="Times New Roman" w:cs="Times New Roman"/>
          <w:sz w:val="16"/>
        </w:rPr>
        <w:t>equipaggio,sulle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dotazioni     </w:t>
      </w:r>
      <w:r>
        <w:rPr>
          <w:rFonts w:ascii="Times New Roman" w:eastAsia="Times New Roman" w:hAnsi="Times New Roman" w:cs="Times New Roman"/>
          <w:i/>
          <w:sz w:val="16"/>
        </w:rPr>
        <w:t>I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declare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to take on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myself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any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personal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responsability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on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di sicurezza.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the  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nautical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qualities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 of   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my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yacht,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rigging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crew’s</w:t>
      </w:r>
      <w:proofErr w:type="spellEnd"/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Dichiaro </w:t>
      </w:r>
      <w:proofErr w:type="gramStart"/>
      <w:r>
        <w:rPr>
          <w:rFonts w:ascii="Times New Roman" w:eastAsia="Times New Roman" w:hAnsi="Times New Roman" w:cs="Times New Roman"/>
          <w:sz w:val="16"/>
        </w:rPr>
        <w:t>esplicitamente  di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assumere qualsiasi   responsabilità  per danni  causati a    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capacity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security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equipment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.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16"/>
        </w:rPr>
        <w:t>persone  o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a cose di  terzi,  a  me stesso o alle  mie cose, sia in terra  che in acqua in      </w:t>
      </w:r>
      <w:r>
        <w:rPr>
          <w:rFonts w:ascii="Times New Roman" w:eastAsia="Times New Roman" w:hAnsi="Times New Roman" w:cs="Times New Roman"/>
          <w:i/>
          <w:sz w:val="16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olso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declare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to take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responsability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 of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damages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caused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to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16"/>
        </w:rPr>
        <w:t>conseguenza  della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partecipazione alla Regata, sollevando da ogni  responsabilità il    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third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persons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and  to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things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myself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my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personal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16"/>
        </w:rPr>
        <w:t>Circolo  Organizzatore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e  tutti  coloro che  concorrono  nell’ organizzazione   sotto    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things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at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sea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or astore, in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consequence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of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my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taking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part in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qualsiasi titolo.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regatta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relieving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from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any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resposability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the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Organizing</w:t>
      </w:r>
      <w:proofErr w:type="spellEnd"/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Sono a conoscenza della Regola fondamentale I.S.A.F.: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   “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ciascun yacht sarà il solo    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Commitee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and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all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persons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who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contribute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organization</w:t>
      </w:r>
      <w:proofErr w:type="spellEnd"/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Responsabile della propria decisione di partire o di continuare la regata</w:t>
      </w:r>
      <w:proofErr w:type="gramStart"/>
      <w:r>
        <w:rPr>
          <w:rFonts w:ascii="Times New Roman" w:eastAsia="Times New Roman" w:hAnsi="Times New Roman" w:cs="Times New Roman"/>
          <w:sz w:val="16"/>
        </w:rPr>
        <w:t>” 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under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6"/>
        </w:rPr>
        <w:t>whatever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qualification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6"/>
        </w:rPr>
        <w:t>.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am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acqainted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with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the  I.S.A.F.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fundamental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rule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: “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shall</w:t>
      </w:r>
      <w:proofErr w:type="spellEnd"/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6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the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sole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responsability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yacht  to decide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wheter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or</w:t>
      </w: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6"/>
        </w:rPr>
        <w:t>not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 to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start or to continue to race”.</w:t>
      </w: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14C98" w:rsidRDefault="0081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4C98" w:rsidRDefault="0064100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>Dat</w:t>
      </w:r>
      <w:r>
        <w:rPr>
          <w:rFonts w:ascii="Times New Roman" w:eastAsia="Times New Roman" w:hAnsi="Times New Roman" w:cs="Times New Roman"/>
          <w:b/>
          <w:sz w:val="20"/>
        </w:rPr>
        <w:t xml:space="preserve">a/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Date:</w:t>
      </w:r>
      <w:r>
        <w:rPr>
          <w:rFonts w:ascii="Times New Roman" w:eastAsia="Times New Roman" w:hAnsi="Times New Roman" w:cs="Times New Roman"/>
          <w:sz w:val="20"/>
        </w:rPr>
        <w:t>…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…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Firma/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Signature:…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…………………………………………….</w:t>
      </w:r>
    </w:p>
    <w:sectPr w:rsidR="00814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35409"/>
    <w:multiLevelType w:val="multilevel"/>
    <w:tmpl w:val="2E8E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C98"/>
    <w:rsid w:val="0064100F"/>
    <w:rsid w:val="008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0E427-DAF0-4A95-B4DA-81D353B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baldassarri</cp:lastModifiedBy>
  <cp:revision>2</cp:revision>
  <dcterms:created xsi:type="dcterms:W3CDTF">2018-05-11T11:18:00Z</dcterms:created>
  <dcterms:modified xsi:type="dcterms:W3CDTF">2018-05-11T11:19:00Z</dcterms:modified>
</cp:coreProperties>
</file>